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C33" w:rsidRDefault="002C4C33" w:rsidP="009C705A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ky-KG"/>
        </w:rPr>
      </w:pPr>
      <w:r w:rsidRPr="00EC231C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укук коргоо органдарынын тартиптик уставына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2C4C33" w:rsidRPr="00EC231C" w:rsidRDefault="002C4C33" w:rsidP="009C705A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2-тиркеме</w:t>
      </w:r>
    </w:p>
    <w:p w:rsidR="002C4C33" w:rsidRPr="00EC231C" w:rsidRDefault="002C4C33" w:rsidP="009C705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9C705A" w:rsidRDefault="002C4C33" w:rsidP="009C705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Кол алдындагы кызматкерлерге карата сыйлоо жана тартиптик </w:t>
      </w:r>
    </w:p>
    <w:p w:rsidR="009C705A" w:rsidRDefault="002C4C33" w:rsidP="009C705A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жоопкерчилик</w:t>
      </w: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чараларын колдонуу боюнча Кыргыз Республикасынын </w:t>
      </w:r>
      <w:r w:rsidRPr="00EC231C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жазаларды аткаруу чөйрөсүндөгү ыйгарым укуктуу мамлекеттик </w:t>
      </w:r>
    </w:p>
    <w:p w:rsidR="009C705A" w:rsidRDefault="002C4C33" w:rsidP="009C705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C231C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органынын </w:t>
      </w: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жетекчилеринин (начальниктеринин) жана тийиштүү </w:t>
      </w:r>
    </w:p>
    <w:p w:rsidR="002C4C33" w:rsidRDefault="002C4C33" w:rsidP="009C705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C231C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тартиптик укуктардын тизмеги </w:t>
      </w:r>
    </w:p>
    <w:p w:rsidR="007D1911" w:rsidRPr="00EC231C" w:rsidRDefault="007D1911" w:rsidP="009C705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tbl>
      <w:tblPr>
        <w:tblStyle w:val="a3"/>
        <w:tblW w:w="9214" w:type="dxa"/>
        <w:tblInd w:w="108" w:type="dxa"/>
        <w:tblLook w:val="04A0" w:firstRow="1" w:lastRow="0" w:firstColumn="1" w:lastColumn="0" w:noHBand="0" w:noVBand="1"/>
      </w:tblPr>
      <w:tblGrid>
        <w:gridCol w:w="566"/>
        <w:gridCol w:w="2553"/>
        <w:gridCol w:w="3392"/>
        <w:gridCol w:w="2703"/>
      </w:tblGrid>
      <w:tr w:rsidR="002C4C33" w:rsidRPr="00EC231C" w:rsidTr="00D949AC">
        <w:tc>
          <w:tcPr>
            <w:tcW w:w="566" w:type="dxa"/>
          </w:tcPr>
          <w:p w:rsidR="002C4C33" w:rsidRPr="00EC231C" w:rsidRDefault="002C4C33" w:rsidP="00727984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3" w:type="dxa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Кызмат орду</w:t>
            </w:r>
          </w:p>
        </w:tc>
        <w:tc>
          <w:tcPr>
            <w:tcW w:w="6095" w:type="dxa"/>
            <w:gridSpan w:val="2"/>
          </w:tcPr>
          <w:p w:rsidR="002C4C33" w:rsidRPr="00EC231C" w:rsidRDefault="002C4C33" w:rsidP="002C4C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Чараларды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колдонуу </w:t>
            </w: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боюнча тартиптик укуктар</w:t>
            </w:r>
          </w:p>
        </w:tc>
      </w:tr>
      <w:tr w:rsidR="002C4C33" w:rsidRPr="00EC231C" w:rsidTr="00D949AC">
        <w:tc>
          <w:tcPr>
            <w:tcW w:w="566" w:type="dxa"/>
          </w:tcPr>
          <w:p w:rsidR="002C4C33" w:rsidRPr="00EC231C" w:rsidRDefault="002C4C33" w:rsidP="00727984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3" w:type="dxa"/>
          </w:tcPr>
          <w:p w:rsidR="002C4C33" w:rsidRPr="00EC231C" w:rsidRDefault="002C4C33" w:rsidP="00727984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92" w:type="dxa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сыйлоо</w:t>
            </w:r>
          </w:p>
        </w:tc>
        <w:tc>
          <w:tcPr>
            <w:tcW w:w="2703" w:type="dxa"/>
          </w:tcPr>
          <w:p w:rsidR="002C4C33" w:rsidRPr="00EC231C" w:rsidRDefault="002C4C33" w:rsidP="002C4C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тартиптик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жоопкерчилик</w:t>
            </w:r>
          </w:p>
        </w:tc>
      </w:tr>
      <w:tr w:rsidR="002C4C33" w:rsidRPr="000765E5" w:rsidTr="00D949AC">
        <w:tc>
          <w:tcPr>
            <w:tcW w:w="566" w:type="dxa"/>
          </w:tcPr>
          <w:p w:rsidR="002C4C33" w:rsidRPr="00EC231C" w:rsidRDefault="002C4C33" w:rsidP="00727984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</w:tcPr>
          <w:p w:rsidR="002C4C33" w:rsidRPr="00EC231C" w:rsidRDefault="00C7587B" w:rsidP="00727984">
            <w:pPr>
              <w:ind w:right="-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7587B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ЖАМКнын</w:t>
            </w:r>
            <w:r w:rsidR="002C4C33" w:rsidRPr="00C7587B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</w:t>
            </w:r>
            <w:r w:rsidRPr="00C7587B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т</w:t>
            </w:r>
            <w:r w:rsidR="002C4C33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өрагасы</w:t>
            </w:r>
          </w:p>
          <w:p w:rsidR="002C4C33" w:rsidRPr="00EC231C" w:rsidRDefault="002C4C33" w:rsidP="00727984">
            <w:pPr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gridSpan w:val="2"/>
          </w:tcPr>
          <w:p w:rsidR="002C4C33" w:rsidRPr="00112C70" w:rsidRDefault="002C4C33" w:rsidP="007279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жазык-аткаруу системасынын органдарынын бардык кызматкерлерине карата Тартиптик уставдагы тартиптик укуктарды толук көлөмдө колдонот.</w:t>
            </w:r>
          </w:p>
          <w:p w:rsidR="002C4C33" w:rsidRPr="00112C70" w:rsidRDefault="002C4C33" w:rsidP="00727984">
            <w:pPr>
              <w:ind w:righ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Кыргыз Республикасынын жазык-аткаруу системасынын органдарындагы өзгөчө тартипте дайындалуучу административдик мамлекеттик кызмат орундарын ээлеген адамдарга карата ээлеген кызмат ордунан бошотуу түрүндө тартиптик жоопкерчилик чараларын колдонуу жөнүндө Кыргыз Республикасынын Премьер</w:t>
            </w:r>
            <w:r w:rsidR="002121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-министрине сунуштарды киргизет </w:t>
            </w:r>
          </w:p>
        </w:tc>
      </w:tr>
      <w:tr w:rsidR="002C4C33" w:rsidRPr="000765E5" w:rsidTr="00D949AC">
        <w:tc>
          <w:tcPr>
            <w:tcW w:w="566" w:type="dxa"/>
          </w:tcPr>
          <w:p w:rsidR="002C4C33" w:rsidRPr="00EC231C" w:rsidRDefault="002C4C33" w:rsidP="00727984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2553" w:type="dxa"/>
          </w:tcPr>
          <w:p w:rsidR="002C4C33" w:rsidRPr="00EC231C" w:rsidRDefault="002C4C33" w:rsidP="00727984">
            <w:pPr>
              <w:ind w:right="-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ЖАМКнын төрагасынын биринчи орун басары, орун басары</w:t>
            </w:r>
          </w:p>
        </w:tc>
        <w:tc>
          <w:tcPr>
            <w:tcW w:w="3392" w:type="dxa"/>
          </w:tcPr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Алкыш жарыялайт. </w:t>
            </w:r>
          </w:p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Акчала</w:t>
            </w:r>
            <w:r w:rsidR="007C45A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й сыйлык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 баалуу белек, а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рдак грамота, </w:t>
            </w:r>
            <w:r w:rsidRPr="00EC231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ведомстволук </w:t>
            </w:r>
            <w:r w:rsidR="00D21B4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y-KG" w:eastAsia="ru-RU"/>
              </w:rPr>
              <w:t>сыйлыктар</w:t>
            </w:r>
            <w:r w:rsidRPr="00EC231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менен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сыйлайт.</w:t>
            </w:r>
          </w:p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Мурда берилген тартиптик жазаны мөөнөтүнөн мурда   алып салат.</w:t>
            </w:r>
          </w:p>
          <w:p w:rsidR="002C4C33" w:rsidRPr="00EC231C" w:rsidRDefault="002C4C33" w:rsidP="002121F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Кезектеги атайын наамды мөөнөтүнөн мурда же </w:t>
            </w:r>
            <w:r w:rsidR="009D4F1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штат</w:t>
            </w:r>
            <w:r w:rsidR="00E5464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т</w:t>
            </w:r>
            <w:r w:rsidR="009D4F1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а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ээлеген кызмат орду боюнча каралган атайын наамынан бир тепкич жогорку кезектеги атайын наамды ыйгаруу</w:t>
            </w:r>
            <w:r w:rsidR="009D4F1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9D4F1A" w:rsidRPr="009D4F1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жөнүндө өтүнү</w:t>
            </w:r>
            <w:r w:rsidR="00E5464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ч</w:t>
            </w:r>
            <w:r w:rsidR="009D4F1A" w:rsidRPr="009D4F1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кат берет</w:t>
            </w:r>
          </w:p>
        </w:tc>
        <w:tc>
          <w:tcPr>
            <w:tcW w:w="2703" w:type="dxa"/>
          </w:tcPr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Эскертүү, сөгүш, катуу сөгүш жарыялайт.</w:t>
            </w:r>
          </w:p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Кызматына толук ылайык эместиги жөнүндө эскертет</w:t>
            </w:r>
            <w:r w:rsidR="00D21B4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2C4C33" w:rsidRPr="00EC231C" w:rsidRDefault="00D21B43" w:rsidP="00441B2A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21B4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т</w:t>
            </w:r>
            <w:r w:rsidR="002C4C33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өмөндөтүү менен ээлеген кызмат ордунан, ЖАС мекемелеринен жана органдарынан кызматтан (ЖАМКнын төрага</w:t>
            </w:r>
            <w:r w:rsidR="002C4C33" w:rsidRPr="00441B2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сы</w:t>
            </w:r>
            <w:r w:rsidR="00441B2A" w:rsidRPr="00441B2A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тарабынан </w:t>
            </w:r>
            <w:r w:rsidR="002C4C33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белгиленген компетенциясынын чегинде) бошотот. Алардын тартиптик укуктарына кирбеген тартиптик жазаларды бе</w:t>
            </w:r>
            <w:r w:rsidR="002121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рүү жөнүндө сунуштарды киргизет </w:t>
            </w:r>
          </w:p>
        </w:tc>
      </w:tr>
      <w:tr w:rsidR="002C4C33" w:rsidRPr="00EC231C" w:rsidTr="00D949AC">
        <w:tc>
          <w:tcPr>
            <w:tcW w:w="566" w:type="dxa"/>
          </w:tcPr>
          <w:p w:rsidR="002C4C33" w:rsidRPr="00EC231C" w:rsidRDefault="002C4C33" w:rsidP="00727984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</w:tcPr>
          <w:p w:rsidR="002C4C33" w:rsidRPr="00EC231C" w:rsidRDefault="002C4C33" w:rsidP="00727984">
            <w:pPr>
              <w:ind w:right="-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ЖАМКнын </w:t>
            </w:r>
            <w:r w:rsidR="00A14AC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түзүмдүк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бөлүктөрүнүн жетекчилери (</w:t>
            </w:r>
            <w:r w:rsidR="00A14AC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башчылары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) </w:t>
            </w:r>
          </w:p>
          <w:p w:rsidR="002C4C33" w:rsidRDefault="002C4C33" w:rsidP="002C4C33">
            <w:pPr>
              <w:ind w:right="-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(кызмат орундарына </w:t>
            </w:r>
          </w:p>
          <w:p w:rsidR="00394B75" w:rsidRDefault="00394B75" w:rsidP="002C4C33">
            <w:pPr>
              <w:ind w:right="-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4AC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ЖАС</w:t>
            </w:r>
            <w:r w:rsidRPr="00E5464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органдарынан</w:t>
            </w:r>
          </w:p>
          <w:p w:rsidR="00394B75" w:rsidRPr="00EC231C" w:rsidRDefault="00394B75" w:rsidP="002C4C33">
            <w:pPr>
              <w:ind w:right="-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5464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кызматка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дайындоого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392" w:type="dxa"/>
          </w:tcPr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Алкыш жарыялайт. </w:t>
            </w:r>
          </w:p>
          <w:p w:rsidR="002C4C33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Катардагы жана кенже жетектөөчү курам</w:t>
            </w:r>
            <w:r w:rsidR="000765E5" w:rsidRPr="000765E5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д</w:t>
            </w:r>
            <w:r w:rsidRPr="000765E5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ын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кызматкерлерине кезектеги атайын наамды мөөнөтүнөн мурда ыйгарат. </w:t>
            </w:r>
          </w:p>
          <w:p w:rsidR="00157F13" w:rsidRPr="00EC231C" w:rsidRDefault="00157F1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703" w:type="dxa"/>
          </w:tcPr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Эскертүү, сөгүш, катуу сөгүш жарыялайт (кызматка дайындоо боюнча берилген укуктардын чегинде).</w:t>
            </w:r>
          </w:p>
          <w:p w:rsidR="002C4C33" w:rsidRPr="00EC231C" w:rsidRDefault="002C4C33" w:rsidP="002C4C3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Кызматка толук </w:t>
            </w:r>
          </w:p>
        </w:tc>
      </w:tr>
      <w:tr w:rsidR="002C4C33" w:rsidRPr="00EC231C" w:rsidTr="00D949AC">
        <w:tc>
          <w:tcPr>
            <w:tcW w:w="566" w:type="dxa"/>
          </w:tcPr>
          <w:p w:rsidR="002C4C33" w:rsidRPr="00EC231C" w:rsidRDefault="002C4C33" w:rsidP="00727984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553" w:type="dxa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Кызмат орду</w:t>
            </w:r>
          </w:p>
        </w:tc>
        <w:tc>
          <w:tcPr>
            <w:tcW w:w="6095" w:type="dxa"/>
            <w:gridSpan w:val="2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Чараларды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колдонуу</w:t>
            </w: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боюнча тартиптик укуктар</w:t>
            </w:r>
          </w:p>
        </w:tc>
      </w:tr>
      <w:tr w:rsidR="002C4C33" w:rsidRPr="00EC231C" w:rsidTr="00D949AC">
        <w:tc>
          <w:tcPr>
            <w:tcW w:w="566" w:type="dxa"/>
          </w:tcPr>
          <w:p w:rsidR="002C4C33" w:rsidRPr="00EC231C" w:rsidRDefault="002C4C33" w:rsidP="00727984">
            <w:pPr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553" w:type="dxa"/>
          </w:tcPr>
          <w:p w:rsidR="002C4C33" w:rsidRPr="00EC231C" w:rsidRDefault="002C4C33" w:rsidP="00727984">
            <w:pPr>
              <w:ind w:right="-2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392" w:type="dxa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сыйлоо</w:t>
            </w:r>
          </w:p>
        </w:tc>
        <w:tc>
          <w:tcPr>
            <w:tcW w:w="2703" w:type="dxa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тартиптик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жоопкерчилик</w:t>
            </w:r>
          </w:p>
        </w:tc>
      </w:tr>
      <w:tr w:rsidR="002C4C33" w:rsidRPr="000765E5" w:rsidTr="00D949AC">
        <w:tc>
          <w:tcPr>
            <w:tcW w:w="566" w:type="dxa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553" w:type="dxa"/>
          </w:tcPr>
          <w:p w:rsidR="002C4C33" w:rsidRPr="00EC231C" w:rsidRDefault="002C4C33" w:rsidP="00394B75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</w:t>
            </w:r>
            <w:r w:rsidRPr="00A14AC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</w:t>
            </w:r>
            <w:r w:rsidR="00394B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зматтан бошотууга укугу барлар) </w:t>
            </w:r>
          </w:p>
        </w:tc>
        <w:tc>
          <w:tcPr>
            <w:tcW w:w="3392" w:type="dxa"/>
          </w:tcPr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Катардагы жана кенже жетектөөчү курам</w:t>
            </w:r>
            <w:r w:rsidR="000765E5" w:rsidRPr="000765E5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д</w:t>
            </w:r>
            <w:r w:rsidRPr="000765E5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ын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bookmarkStart w:id="0" w:name="_GoBack"/>
            <w:bookmarkEnd w:id="0"/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кызматкерлерине ээлеген кызмат орду боюнча каралган атайын наамынан бир тепкич жогорку кезектеги атайын наамды ыйгарат.</w:t>
            </w:r>
          </w:p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Мурда берилген тартиптик жазаны мөөнөтүнөн мурда</w:t>
            </w:r>
            <w:r w:rsidR="00A14AC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(компетенциясынын чегинде) алып салат.</w:t>
            </w:r>
          </w:p>
          <w:p w:rsidR="002C4C33" w:rsidRPr="00EC231C" w:rsidRDefault="002C4C33" w:rsidP="00A14A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Алардын тартиптик укуктарына кирбеген сыйлоолор жөнүндө </w:t>
            </w:r>
            <w:r w:rsidR="00A14AC3" w:rsidRPr="00A14AC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өтүнүч кат берет</w:t>
            </w:r>
            <w:r w:rsidR="002121FB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703" w:type="dxa"/>
          </w:tcPr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ылайык эместиги жөнүндө (кызматка дайындоо боюнча берилген укуктардын чегинде) эскертет. </w:t>
            </w:r>
          </w:p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Төмөндөтүү менен ээлеген кызмат ордунан, ЖАС мекемелеринен жана органдарынан кызматтан (кызматка дайындоо боюнча берилген укуктардын чегинде) бошотот. </w:t>
            </w:r>
          </w:p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Атайын наамын бир тепкичке төмөндөтөт (атайын наамдарды ыйгаруу боюнча берилген укуктардын чегинде).</w:t>
            </w:r>
          </w:p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Алардын тартиптик укуктарына кирбеген тартиптик жазаларды бе</w:t>
            </w:r>
            <w:r w:rsidR="002121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рүү жөнүндө сунуштарды киргизет </w:t>
            </w:r>
          </w:p>
        </w:tc>
      </w:tr>
      <w:tr w:rsidR="002C4C33" w:rsidRPr="00EC231C" w:rsidTr="00D949AC">
        <w:tc>
          <w:tcPr>
            <w:tcW w:w="566" w:type="dxa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3" w:type="dxa"/>
          </w:tcPr>
          <w:p w:rsidR="002C4C33" w:rsidRPr="007D1911" w:rsidRDefault="002C4C33" w:rsidP="00A14AC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Түзөтүү мекемелеринин, тергөө изоляторлорунун </w:t>
            </w:r>
            <w:r w:rsidR="00A14AC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башчылары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392" w:type="dxa"/>
          </w:tcPr>
          <w:p w:rsidR="002C4C33" w:rsidRPr="00C7587B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Алкыш жарыялайт.</w:t>
            </w:r>
          </w:p>
          <w:p w:rsidR="002C4C33" w:rsidRPr="00C7587B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Акчалай сыйлык төлөйт.</w:t>
            </w:r>
          </w:p>
          <w:p w:rsidR="002C4C33" w:rsidRPr="00C7587B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Баалуу белек менен сыйлайт.</w:t>
            </w:r>
          </w:p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Бөлүктүн а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рдак грамотасы менен сыйлайт. </w:t>
            </w:r>
          </w:p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Бөлүктүн ардак китебине же а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рдак тактасына кызматкердин аты-жөнүн киргизет.</w:t>
            </w:r>
          </w:p>
          <w:p w:rsidR="002C4C33" w:rsidRPr="00EC231C" w:rsidRDefault="00A14AC3" w:rsidP="00727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AC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ЖАС органдарынын к</w:t>
            </w:r>
            <w:r w:rsidR="002C4C33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атардагы жана кенже жетектөөчү курамынын кызматкерлерине кезектеги атайын наамды мөөнөтүнөн мурда ыйгарат.</w:t>
            </w:r>
          </w:p>
          <w:p w:rsidR="002C4C33" w:rsidRPr="00890135" w:rsidRDefault="00890135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4AC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ЖАС органдарынын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</w:t>
            </w:r>
            <w:r w:rsidR="002C4C33"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атардагы жана кенже жетектөөчү курамынын кызматкерлерине ээлеген кызмат орду боюнча каралган атайын наамынан бир тепкич жогорку кезектеги атайын наамды ыйгарат.</w:t>
            </w:r>
          </w:p>
          <w:p w:rsidR="00D949AC" w:rsidRPr="00EC231C" w:rsidRDefault="002C4C33" w:rsidP="002C4C3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урда берилген тартиптик </w:t>
            </w:r>
          </w:p>
        </w:tc>
        <w:tc>
          <w:tcPr>
            <w:tcW w:w="2703" w:type="dxa"/>
          </w:tcPr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Эскертүү, сөгүш, катуу сөгүш жарыялайт.</w:t>
            </w:r>
          </w:p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Кызматка толук ылайык эместиги жөнүндө эскертет. </w:t>
            </w:r>
          </w:p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Төмөндөтүү менен ээлеген кызмат ордунан (кызматка дайындоо боюнча берилген укуктардын чегинде) бошотот. </w:t>
            </w:r>
          </w:p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Атайын наамын бир тепкичке төмөндөтөт (атайын наамдарды ыйгаруу боюнча берилген укуктардын чегинде).</w:t>
            </w:r>
          </w:p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ЖАС мекемелеринен жана органдарынан кызматтан (кызматка дайындоо боюнча берилген укуктардын чегинде) бошотот.</w:t>
            </w:r>
          </w:p>
          <w:p w:rsidR="002C4C33" w:rsidRPr="00EC231C" w:rsidRDefault="002C4C33" w:rsidP="002C4C3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Алардын тартиптик </w:t>
            </w:r>
          </w:p>
        </w:tc>
      </w:tr>
      <w:tr w:rsidR="002C4C33" w:rsidRPr="00EC231C" w:rsidTr="00D949AC">
        <w:tc>
          <w:tcPr>
            <w:tcW w:w="566" w:type="dxa"/>
          </w:tcPr>
          <w:p w:rsidR="002C4C33" w:rsidRPr="00EC231C" w:rsidRDefault="002C4C33" w:rsidP="00727984">
            <w:pPr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553" w:type="dxa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Кызмат орду</w:t>
            </w:r>
          </w:p>
        </w:tc>
        <w:tc>
          <w:tcPr>
            <w:tcW w:w="6095" w:type="dxa"/>
            <w:gridSpan w:val="2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Чараларды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колдонуу</w:t>
            </w: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боюнча тартиптик укуктар</w:t>
            </w:r>
          </w:p>
        </w:tc>
      </w:tr>
      <w:tr w:rsidR="002C4C33" w:rsidRPr="00EC231C" w:rsidTr="00D949AC">
        <w:tc>
          <w:tcPr>
            <w:tcW w:w="566" w:type="dxa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553" w:type="dxa"/>
          </w:tcPr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392" w:type="dxa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сыйлоо</w:t>
            </w:r>
          </w:p>
        </w:tc>
        <w:tc>
          <w:tcPr>
            <w:tcW w:w="2703" w:type="dxa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тартиптик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жоопкерчилик</w:t>
            </w:r>
          </w:p>
        </w:tc>
      </w:tr>
      <w:tr w:rsidR="002C4C33" w:rsidRPr="000765E5" w:rsidTr="00D949AC">
        <w:tc>
          <w:tcPr>
            <w:tcW w:w="566" w:type="dxa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</w:tcPr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2" w:type="dxa"/>
          </w:tcPr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жазасын мөөнөтүнөн м</w:t>
            </w:r>
            <w:r w:rsidR="0089013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урда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алып салат.</w:t>
            </w:r>
          </w:p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Алардын тартиптик укуктарына кирбеген сыйлоолор жөнүндө </w:t>
            </w:r>
            <w:r w:rsidR="00890135" w:rsidRPr="00A14AC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өтүнүч</w:t>
            </w:r>
            <w:r w:rsidR="002121FB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кат берет </w:t>
            </w:r>
          </w:p>
        </w:tc>
        <w:tc>
          <w:tcPr>
            <w:tcW w:w="2703" w:type="dxa"/>
          </w:tcPr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укуктарына кирбеген тартиптик жазаларды бе</w:t>
            </w:r>
            <w:r w:rsidR="002121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рүү жөнүндө сунуштарды киргизет </w:t>
            </w:r>
          </w:p>
        </w:tc>
      </w:tr>
      <w:tr w:rsidR="002C4C33" w:rsidRPr="00EC231C" w:rsidTr="00D949AC">
        <w:tc>
          <w:tcPr>
            <w:tcW w:w="566" w:type="dxa"/>
          </w:tcPr>
          <w:p w:rsidR="002C4C33" w:rsidRPr="00EC231C" w:rsidRDefault="002C4C33" w:rsidP="007279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2553" w:type="dxa"/>
          </w:tcPr>
          <w:p w:rsidR="002C4C33" w:rsidRPr="00EC231C" w:rsidRDefault="002C4C33" w:rsidP="00212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Бардык деңгээлдеги башка жетекчилер (башчылар, командирлер)</w:t>
            </w:r>
          </w:p>
        </w:tc>
        <w:tc>
          <w:tcPr>
            <w:tcW w:w="3392" w:type="dxa"/>
          </w:tcPr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Алардын тартиптик укуктарына кирбеген сыйлоолор жөнүндө </w:t>
            </w:r>
            <w:r w:rsidR="00890135" w:rsidRPr="00A14AC3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өтүнүч</w:t>
            </w:r>
            <w:r w:rsidR="002121FB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кат берет </w:t>
            </w:r>
          </w:p>
        </w:tc>
        <w:tc>
          <w:tcPr>
            <w:tcW w:w="2703" w:type="dxa"/>
          </w:tcPr>
          <w:p w:rsidR="002C4C33" w:rsidRPr="00EC231C" w:rsidRDefault="002C4C33" w:rsidP="00727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3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31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Алардын тартиптик укуктарына кирбеген тартиптик жазаларды берүү жөнүндө сунуштарды киргизет</w:t>
            </w:r>
            <w:r w:rsidR="009C705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</w:tbl>
    <w:p w:rsidR="002C4C33" w:rsidRPr="00EC231C" w:rsidRDefault="002C4C33" w:rsidP="007D19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4C33" w:rsidRPr="002C4C33" w:rsidRDefault="002C4C33" w:rsidP="007D19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C33">
        <w:rPr>
          <w:rFonts w:ascii="Times New Roman" w:hAnsi="Times New Roman" w:cs="Times New Roman"/>
          <w:sz w:val="24"/>
          <w:szCs w:val="24"/>
          <w:lang w:val="ky-KG"/>
        </w:rPr>
        <w:t>Кыскартуулардын тизмеси:</w:t>
      </w:r>
    </w:p>
    <w:p w:rsidR="002C4C33" w:rsidRPr="002C4C33" w:rsidRDefault="002C4C33" w:rsidP="007D19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C33">
        <w:rPr>
          <w:rFonts w:ascii="Times New Roman" w:hAnsi="Times New Roman" w:cs="Times New Roman"/>
          <w:sz w:val="24"/>
          <w:szCs w:val="24"/>
          <w:lang w:val="ky-KG"/>
        </w:rPr>
        <w:t>ЖАС – Жазык-аткаруу системасы;</w:t>
      </w:r>
    </w:p>
    <w:p w:rsidR="002C4C33" w:rsidRPr="002C4C33" w:rsidRDefault="002C4C33" w:rsidP="007D19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C4C33">
        <w:rPr>
          <w:rFonts w:ascii="Times New Roman" w:hAnsi="Times New Roman" w:cs="Times New Roman"/>
          <w:sz w:val="24"/>
          <w:szCs w:val="24"/>
          <w:lang w:val="ky-KG"/>
        </w:rPr>
        <w:t xml:space="preserve">ЖАМК – </w:t>
      </w:r>
      <w:r w:rsidR="00890135" w:rsidRPr="00890135">
        <w:rPr>
          <w:rFonts w:ascii="Times New Roman" w:hAnsi="Times New Roman" w:cs="Times New Roman"/>
          <w:color w:val="FF0000"/>
          <w:sz w:val="24"/>
          <w:szCs w:val="24"/>
          <w:lang w:val="ky-KG"/>
        </w:rPr>
        <w:t>Кыргыз Республикасынын Өкмөтүнө кар</w:t>
      </w:r>
      <w:r w:rsidR="006B696E">
        <w:rPr>
          <w:rFonts w:ascii="Times New Roman" w:hAnsi="Times New Roman" w:cs="Times New Roman"/>
          <w:color w:val="FF0000"/>
          <w:sz w:val="24"/>
          <w:szCs w:val="24"/>
          <w:lang w:val="ky-KG"/>
        </w:rPr>
        <w:t>а</w:t>
      </w:r>
      <w:r w:rsidR="00890135" w:rsidRPr="00890135">
        <w:rPr>
          <w:rFonts w:ascii="Times New Roman" w:hAnsi="Times New Roman" w:cs="Times New Roman"/>
          <w:color w:val="FF0000"/>
          <w:sz w:val="24"/>
          <w:szCs w:val="24"/>
          <w:lang w:val="ky-KG"/>
        </w:rPr>
        <w:t>шту</w:t>
      </w:r>
      <w:r w:rsidR="006B696E">
        <w:rPr>
          <w:rFonts w:ascii="Times New Roman" w:hAnsi="Times New Roman" w:cs="Times New Roman"/>
          <w:color w:val="FF0000"/>
          <w:sz w:val="24"/>
          <w:szCs w:val="24"/>
          <w:lang w:val="ky-KG"/>
        </w:rPr>
        <w:t>у</w:t>
      </w:r>
      <w:r w:rsidR="0089013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2C4C33">
        <w:rPr>
          <w:rFonts w:ascii="Times New Roman" w:hAnsi="Times New Roman" w:cs="Times New Roman"/>
          <w:sz w:val="24"/>
          <w:szCs w:val="24"/>
          <w:lang w:val="ky-KG"/>
        </w:rPr>
        <w:t>Жазаларды аткаруу мамлекеттик кызматы.</w:t>
      </w:r>
      <w:r w:rsidR="007D191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782414" w:rsidRPr="002C4C33" w:rsidRDefault="00782414" w:rsidP="007D1911">
      <w:pPr>
        <w:ind w:firstLine="709"/>
        <w:rPr>
          <w:lang w:val="ky-KG"/>
        </w:rPr>
      </w:pPr>
    </w:p>
    <w:sectPr w:rsidR="00782414" w:rsidRPr="002C4C33" w:rsidSect="009C705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4C33"/>
    <w:rsid w:val="000765E5"/>
    <w:rsid w:val="00157F13"/>
    <w:rsid w:val="002121FB"/>
    <w:rsid w:val="002669F8"/>
    <w:rsid w:val="002C4C33"/>
    <w:rsid w:val="00394B75"/>
    <w:rsid w:val="00441B2A"/>
    <w:rsid w:val="006B696E"/>
    <w:rsid w:val="00782414"/>
    <w:rsid w:val="007C45A7"/>
    <w:rsid w:val="007D1911"/>
    <w:rsid w:val="00890135"/>
    <w:rsid w:val="009C705A"/>
    <w:rsid w:val="009D4F1A"/>
    <w:rsid w:val="00A14AC3"/>
    <w:rsid w:val="00C7587B"/>
    <w:rsid w:val="00D21B43"/>
    <w:rsid w:val="00D949AC"/>
    <w:rsid w:val="00E54643"/>
    <w:rsid w:val="00F1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3C1E90-67A1-4BD1-8C52-08F389F18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4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1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19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684</Words>
  <Characters>3902</Characters>
  <Application>Microsoft Office Word</Application>
  <DocSecurity>0</DocSecurity>
  <Lines>32</Lines>
  <Paragraphs>9</Paragraphs>
  <ScaleCrop>false</ScaleCrop>
  <Company/>
  <LinksUpToDate>false</LinksUpToDate>
  <CharactersWithSpaces>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Абдыбеков Урмат</cp:lastModifiedBy>
  <cp:revision>19</cp:revision>
  <cp:lastPrinted>2020-02-05T02:52:00Z</cp:lastPrinted>
  <dcterms:created xsi:type="dcterms:W3CDTF">2020-01-24T09:57:00Z</dcterms:created>
  <dcterms:modified xsi:type="dcterms:W3CDTF">2020-02-05T02:53:00Z</dcterms:modified>
</cp:coreProperties>
</file>